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5D6C" w14:textId="77777777" w:rsidR="00BF3C97" w:rsidRDefault="00BF3C97" w:rsidP="00127487">
      <w:pPr>
        <w:pStyle w:val="Sinespaciado"/>
        <w:jc w:val="center"/>
        <w:rPr>
          <w:rFonts w:ascii="Arial" w:hAnsi="Arial" w:cs="Arial"/>
          <w:b/>
          <w:szCs w:val="24"/>
        </w:rPr>
      </w:pPr>
    </w:p>
    <w:p w14:paraId="546EB826" w14:textId="71F2EACE" w:rsidR="00CF2B22" w:rsidRDefault="00CF2B22" w:rsidP="00127487">
      <w:pPr>
        <w:pStyle w:val="Sinespaciado"/>
        <w:jc w:val="center"/>
        <w:rPr>
          <w:rFonts w:ascii="Arial" w:hAnsi="Arial" w:cs="Arial"/>
          <w:b/>
          <w:szCs w:val="24"/>
        </w:rPr>
      </w:pPr>
    </w:p>
    <w:p w14:paraId="369B6152" w14:textId="77777777" w:rsidR="005F435E" w:rsidRDefault="00E27FC8" w:rsidP="005F435E">
      <w:pPr>
        <w:pStyle w:val="Encabezad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" w:hAnsi="Arial" w:cs="Arial"/>
          <w:b/>
          <w:szCs w:val="24"/>
        </w:rPr>
        <w:t xml:space="preserve"> </w:t>
      </w:r>
      <w:r w:rsidR="005F435E" w:rsidRPr="00C24362">
        <w:rPr>
          <w:rFonts w:ascii="Arial Narrow" w:hAnsi="Arial Narrow"/>
          <w:b/>
          <w:sz w:val="40"/>
          <w:szCs w:val="40"/>
        </w:rPr>
        <w:t>FORMULARIO DE INSCRIPCIÓN</w:t>
      </w:r>
    </w:p>
    <w:p w14:paraId="01F166A0" w14:textId="77777777" w:rsidR="0098532E" w:rsidRPr="00AC6A6C" w:rsidRDefault="00786E7B" w:rsidP="005F435E">
      <w:pPr>
        <w:pStyle w:val="Encabezado"/>
        <w:jc w:val="center"/>
        <w:rPr>
          <w:rFonts w:ascii="Arial Narrow" w:hAnsi="Arial Narrow"/>
          <w:b/>
          <w:sz w:val="24"/>
          <w:szCs w:val="24"/>
        </w:rPr>
      </w:pPr>
      <w:r w:rsidRPr="00AC6A6C">
        <w:rPr>
          <w:rFonts w:ascii="Arial Narrow" w:hAnsi="Arial Narrow"/>
          <w:b/>
          <w:sz w:val="24"/>
          <w:szCs w:val="24"/>
        </w:rPr>
        <w:t>U</w:t>
      </w:r>
      <w:r w:rsidR="00AA16D1">
        <w:rPr>
          <w:rFonts w:ascii="Arial Narrow" w:hAnsi="Arial Narrow"/>
          <w:b/>
          <w:sz w:val="24"/>
          <w:szCs w:val="24"/>
        </w:rPr>
        <w:t xml:space="preserve">NIDADES PRODUCTIVAS </w:t>
      </w:r>
    </w:p>
    <w:p w14:paraId="24FAC7D1" w14:textId="77777777" w:rsidR="00960241" w:rsidRPr="00AC6A6C" w:rsidRDefault="00960241" w:rsidP="005F435E">
      <w:pPr>
        <w:pStyle w:val="Sinespaciado"/>
        <w:jc w:val="both"/>
        <w:rPr>
          <w:rFonts w:ascii="Arial Narrow" w:hAnsi="Arial Narrow" w:cs="Arial"/>
          <w:b/>
          <w:szCs w:val="24"/>
        </w:rPr>
      </w:pPr>
    </w:p>
    <w:p w14:paraId="43D05F8A" w14:textId="77777777" w:rsidR="005F435E" w:rsidRDefault="005F435E" w:rsidP="005F435E">
      <w:pPr>
        <w:pStyle w:val="Sinespaciado"/>
        <w:jc w:val="both"/>
        <w:rPr>
          <w:rFonts w:ascii="Arial Narrow" w:hAnsi="Arial Narrow" w:cs="Arial"/>
          <w:b/>
          <w:szCs w:val="24"/>
        </w:rPr>
      </w:pPr>
    </w:p>
    <w:p w14:paraId="2BEE0DF8" w14:textId="77777777" w:rsidR="000435DE" w:rsidRDefault="000435DE" w:rsidP="00A112F0">
      <w:pPr>
        <w:pStyle w:val="Sinespaciado"/>
        <w:jc w:val="right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Fecha de Inscripción: </w:t>
      </w:r>
      <w:r w:rsidR="00A112F0">
        <w:rPr>
          <w:rFonts w:ascii="Arial Narrow" w:hAnsi="Arial Narrow" w:cs="Arial"/>
          <w:b/>
          <w:szCs w:val="24"/>
        </w:rPr>
        <w:t>______ / ___________ / _______</w:t>
      </w:r>
    </w:p>
    <w:p w14:paraId="669ABEF4" w14:textId="77777777" w:rsidR="00A112F0" w:rsidRPr="00AC6A6C" w:rsidRDefault="00A112F0" w:rsidP="00A112F0">
      <w:pPr>
        <w:pStyle w:val="Sinespaciado"/>
        <w:jc w:val="right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A110FE" w:rsidRPr="00AC6A6C" w14:paraId="00D719BF" w14:textId="77777777" w:rsidTr="00AA16D1">
        <w:trPr>
          <w:trHeight w:val="391"/>
        </w:trPr>
        <w:tc>
          <w:tcPr>
            <w:tcW w:w="3119" w:type="dxa"/>
            <w:vAlign w:val="center"/>
          </w:tcPr>
          <w:p w14:paraId="599C8B01" w14:textId="77777777" w:rsidR="00A110FE" w:rsidRPr="00AC6A6C" w:rsidRDefault="00AA16D1" w:rsidP="005F435E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NOMBRE DE LA UNIDAD PRODUCTIVA</w:t>
            </w:r>
          </w:p>
        </w:tc>
        <w:tc>
          <w:tcPr>
            <w:tcW w:w="7229" w:type="dxa"/>
          </w:tcPr>
          <w:p w14:paraId="658D8292" w14:textId="77777777" w:rsidR="00A110FE" w:rsidRPr="00AC6A6C" w:rsidRDefault="00A110FE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8E2542" w:rsidRPr="00AC6A6C" w14:paraId="01CCFB39" w14:textId="77777777" w:rsidTr="00AA16D1">
        <w:trPr>
          <w:trHeight w:val="391"/>
        </w:trPr>
        <w:tc>
          <w:tcPr>
            <w:tcW w:w="3119" w:type="dxa"/>
            <w:vAlign w:val="center"/>
          </w:tcPr>
          <w:p w14:paraId="57036DC8" w14:textId="7CD9628D" w:rsidR="008E2542" w:rsidRDefault="008E2542" w:rsidP="005F435E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NOMBRE DE</w:t>
            </w:r>
            <w:r w:rsidR="00193880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L</w:t>
            </w:r>
            <w:r w:rsidR="00193880">
              <w:rPr>
                <w:rFonts w:ascii="Arial Narrow" w:hAnsi="Arial Narrow" w:cs="Arial"/>
                <w:b/>
                <w:sz w:val="26"/>
                <w:szCs w:val="26"/>
              </w:rPr>
              <w:t>A PROPIETARIA</w:t>
            </w:r>
          </w:p>
        </w:tc>
        <w:tc>
          <w:tcPr>
            <w:tcW w:w="7229" w:type="dxa"/>
          </w:tcPr>
          <w:p w14:paraId="399770BE" w14:textId="77777777" w:rsidR="008E2542" w:rsidRPr="00AC6A6C" w:rsidRDefault="008E2542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93880" w:rsidRPr="00AC6A6C" w14:paraId="765738C8" w14:textId="77777777" w:rsidTr="00193880">
        <w:trPr>
          <w:trHeight w:val="48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FCE7726" w14:textId="77777777" w:rsidR="00193880" w:rsidRPr="00AC6A6C" w:rsidRDefault="00193880" w:rsidP="005F435E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C6A6C">
              <w:rPr>
                <w:rFonts w:ascii="Arial Narrow" w:hAnsi="Arial Narrow" w:cs="Arial"/>
                <w:b/>
                <w:sz w:val="26"/>
                <w:szCs w:val="26"/>
              </w:rPr>
              <w:t>FECHA DE NACIMIENTO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48D" w14:textId="77777777" w:rsidR="00193880" w:rsidRPr="00AC6A6C" w:rsidRDefault="00193880" w:rsidP="00EF1C4C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                                                                             </w:t>
            </w:r>
          </w:p>
        </w:tc>
      </w:tr>
      <w:tr w:rsidR="00A110FE" w:rsidRPr="00AC6A6C" w14:paraId="21C9DC88" w14:textId="77777777" w:rsidTr="00193880">
        <w:trPr>
          <w:trHeight w:val="42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B2A3B95" w14:textId="29A5D1D4" w:rsidR="00A110FE" w:rsidRPr="00AC6A6C" w:rsidRDefault="00A110FE" w:rsidP="005F435E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C6A6C">
              <w:rPr>
                <w:rFonts w:ascii="Arial Narrow" w:hAnsi="Arial Narrow" w:cs="Arial"/>
                <w:b/>
                <w:sz w:val="26"/>
                <w:szCs w:val="26"/>
              </w:rPr>
              <w:t>DOCUMENTO DE IDENTIDAD</w:t>
            </w:r>
            <w:r w:rsidR="00193880">
              <w:rPr>
                <w:rFonts w:ascii="Arial Narrow" w:hAnsi="Arial Narrow" w:cs="Arial"/>
                <w:b/>
                <w:sz w:val="26"/>
                <w:szCs w:val="26"/>
              </w:rPr>
              <w:t xml:space="preserve"> (Propietaria</w:t>
            </w:r>
            <w:r w:rsidR="00CF2B22">
              <w:rPr>
                <w:rFonts w:ascii="Arial Narrow" w:hAnsi="Arial Narrow" w:cs="Arial"/>
                <w:b/>
                <w:sz w:val="26"/>
                <w:szCs w:val="26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E65" w14:textId="77777777" w:rsidR="00A110FE" w:rsidRPr="00AC6A6C" w:rsidRDefault="00A110FE" w:rsidP="00A110F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  <w:r w:rsidRPr="00AC6A6C">
              <w:rPr>
                <w:rFonts w:ascii="Arial Narrow" w:hAnsi="Arial Narrow" w:cs="Arial"/>
                <w:b/>
                <w:szCs w:val="24"/>
              </w:rPr>
              <w:t xml:space="preserve">C.C  </w:t>
            </w:r>
            <w:r w:rsidRPr="00AC6A6C">
              <w:rPr>
                <w:rFonts w:ascii="Arial Narrow" w:hAnsi="Arial Narrow" w:cs="Arial"/>
                <w:b/>
                <w:szCs w:val="24"/>
                <w:bdr w:val="single" w:sz="4" w:space="0" w:color="auto"/>
              </w:rPr>
              <w:t xml:space="preserve">      </w:t>
            </w:r>
            <w:r w:rsidRPr="00AC6A6C">
              <w:rPr>
                <w:rFonts w:ascii="Arial Narrow" w:hAnsi="Arial Narrow" w:cs="Arial"/>
                <w:b/>
                <w:szCs w:val="24"/>
              </w:rPr>
              <w:t xml:space="preserve">    T.I    </w:t>
            </w:r>
            <w:r w:rsidRPr="00AC6A6C">
              <w:rPr>
                <w:rFonts w:ascii="Arial Narrow" w:hAnsi="Arial Narrow" w:cs="Arial"/>
                <w:b/>
                <w:szCs w:val="24"/>
                <w:bdr w:val="single" w:sz="4" w:space="0" w:color="auto"/>
              </w:rPr>
              <w:t xml:space="preserve">      </w:t>
            </w:r>
            <w:r w:rsidRPr="00AC6A6C">
              <w:rPr>
                <w:rFonts w:ascii="Arial Narrow" w:hAnsi="Arial Narrow" w:cs="Arial"/>
                <w:b/>
                <w:szCs w:val="24"/>
              </w:rPr>
              <w:t xml:space="preserve">    No. Documento:  </w:t>
            </w:r>
          </w:p>
        </w:tc>
      </w:tr>
      <w:tr w:rsidR="00CF2B22" w:rsidRPr="00AC6A6C" w14:paraId="2A2DD266" w14:textId="77777777" w:rsidTr="00193880">
        <w:trPr>
          <w:trHeight w:val="409"/>
        </w:trPr>
        <w:tc>
          <w:tcPr>
            <w:tcW w:w="3119" w:type="dxa"/>
            <w:vAlign w:val="center"/>
          </w:tcPr>
          <w:p w14:paraId="581E205A" w14:textId="77777777" w:rsidR="00CF2B22" w:rsidRDefault="00CF2B22" w:rsidP="005F435E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NIT DE IDENTIDAD DE LA UNIDAD PRODUCTIVA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16CBF976" w14:textId="77777777" w:rsidR="00CF2B22" w:rsidRPr="00AC6A6C" w:rsidRDefault="00CF2B22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A16D1" w:rsidRPr="00AC6A6C" w14:paraId="3D2A82F0" w14:textId="77777777" w:rsidTr="00AA16D1">
        <w:trPr>
          <w:trHeight w:val="409"/>
        </w:trPr>
        <w:tc>
          <w:tcPr>
            <w:tcW w:w="3119" w:type="dxa"/>
            <w:vAlign w:val="center"/>
          </w:tcPr>
          <w:p w14:paraId="3AED652D" w14:textId="77777777" w:rsidR="00AA16D1" w:rsidRPr="00AC6A6C" w:rsidRDefault="00AA16D1" w:rsidP="005F435E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DIRECCIÓN </w:t>
            </w:r>
          </w:p>
        </w:tc>
        <w:tc>
          <w:tcPr>
            <w:tcW w:w="7229" w:type="dxa"/>
          </w:tcPr>
          <w:p w14:paraId="404F4C2F" w14:textId="77777777" w:rsidR="00AA16D1" w:rsidRPr="00AC6A6C" w:rsidRDefault="00AA16D1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110FE" w:rsidRPr="00AC6A6C" w14:paraId="4EA305A5" w14:textId="77777777" w:rsidTr="00AA16D1">
        <w:trPr>
          <w:trHeight w:val="409"/>
        </w:trPr>
        <w:tc>
          <w:tcPr>
            <w:tcW w:w="3119" w:type="dxa"/>
            <w:vAlign w:val="center"/>
          </w:tcPr>
          <w:p w14:paraId="22EDFF31" w14:textId="77777777" w:rsidR="00A110FE" w:rsidRPr="00AC6A6C" w:rsidRDefault="00AA16D1" w:rsidP="005F435E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BARRIO</w:t>
            </w:r>
            <w:r w:rsidR="008E2542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  <w:r w:rsidR="008E2542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CORREGIMIENTO</w:t>
            </w:r>
          </w:p>
        </w:tc>
        <w:tc>
          <w:tcPr>
            <w:tcW w:w="7229" w:type="dxa"/>
          </w:tcPr>
          <w:p w14:paraId="1F63B1A7" w14:textId="77777777" w:rsidR="00A110FE" w:rsidRPr="00AC6A6C" w:rsidRDefault="00A110FE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BE04F6" w:rsidRPr="00AC6A6C" w14:paraId="1A7A0345" w14:textId="77777777" w:rsidTr="00AA16D1">
        <w:trPr>
          <w:trHeight w:val="415"/>
        </w:trPr>
        <w:tc>
          <w:tcPr>
            <w:tcW w:w="3119" w:type="dxa"/>
            <w:vAlign w:val="center"/>
          </w:tcPr>
          <w:p w14:paraId="5F1C6AB3" w14:textId="77777777" w:rsidR="00BE04F6" w:rsidRPr="00AC6A6C" w:rsidRDefault="00AA16D1" w:rsidP="005F435E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MUNICIPIO</w:t>
            </w:r>
          </w:p>
        </w:tc>
        <w:tc>
          <w:tcPr>
            <w:tcW w:w="7229" w:type="dxa"/>
          </w:tcPr>
          <w:p w14:paraId="6036341C" w14:textId="77777777" w:rsidR="00BE04F6" w:rsidRPr="00AC6A6C" w:rsidRDefault="00BE04F6" w:rsidP="00EF1C4C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A16D1" w:rsidRPr="00AC6A6C" w14:paraId="6426C7C5" w14:textId="77777777" w:rsidTr="00AA16D1">
        <w:trPr>
          <w:trHeight w:val="427"/>
        </w:trPr>
        <w:tc>
          <w:tcPr>
            <w:tcW w:w="3119" w:type="dxa"/>
            <w:vAlign w:val="center"/>
          </w:tcPr>
          <w:p w14:paraId="55DC3386" w14:textId="77777777" w:rsidR="00AA16D1" w:rsidRPr="00AC6A6C" w:rsidRDefault="008E2542" w:rsidP="006D43DD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CLASIFICACION SISBEN</w:t>
            </w:r>
          </w:p>
        </w:tc>
        <w:tc>
          <w:tcPr>
            <w:tcW w:w="7229" w:type="dxa"/>
          </w:tcPr>
          <w:p w14:paraId="7BB18420" w14:textId="77777777" w:rsidR="00AA16D1" w:rsidRPr="00AC6A6C" w:rsidRDefault="00AA16D1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FD72EC" w:rsidRPr="00AC6A6C" w14:paraId="18CEF4AF" w14:textId="77777777" w:rsidTr="00AA16D1">
        <w:trPr>
          <w:trHeight w:val="427"/>
        </w:trPr>
        <w:tc>
          <w:tcPr>
            <w:tcW w:w="3119" w:type="dxa"/>
            <w:vAlign w:val="center"/>
          </w:tcPr>
          <w:p w14:paraId="15153B01" w14:textId="1343D1DA" w:rsidR="00FD72EC" w:rsidRDefault="00FD72EC" w:rsidP="006D43DD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HECHO VICTIMIZANTE</w:t>
            </w:r>
          </w:p>
        </w:tc>
        <w:tc>
          <w:tcPr>
            <w:tcW w:w="7229" w:type="dxa"/>
          </w:tcPr>
          <w:p w14:paraId="6A8559B2" w14:textId="77777777" w:rsidR="00FD72EC" w:rsidRPr="00AC6A6C" w:rsidRDefault="00FD72EC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D06EB4" w:rsidRPr="00AC6A6C" w14:paraId="711F03BE" w14:textId="77777777" w:rsidTr="00AA16D1">
        <w:trPr>
          <w:trHeight w:val="427"/>
        </w:trPr>
        <w:tc>
          <w:tcPr>
            <w:tcW w:w="3119" w:type="dxa"/>
            <w:vAlign w:val="center"/>
          </w:tcPr>
          <w:p w14:paraId="7D280B02" w14:textId="4DDF73D4" w:rsidR="00D06EB4" w:rsidRDefault="00D06EB4" w:rsidP="006D43DD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REINCORPORADO</w:t>
            </w:r>
          </w:p>
        </w:tc>
        <w:tc>
          <w:tcPr>
            <w:tcW w:w="7229" w:type="dxa"/>
          </w:tcPr>
          <w:p w14:paraId="043B46FD" w14:textId="77777777" w:rsidR="00D06EB4" w:rsidRPr="00AC6A6C" w:rsidRDefault="00D06EB4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FD72EC" w:rsidRPr="00AC6A6C" w14:paraId="5DE85791" w14:textId="77777777" w:rsidTr="00AA16D1">
        <w:trPr>
          <w:trHeight w:val="427"/>
        </w:trPr>
        <w:tc>
          <w:tcPr>
            <w:tcW w:w="3119" w:type="dxa"/>
            <w:vAlign w:val="center"/>
          </w:tcPr>
          <w:p w14:paraId="0E92B9D4" w14:textId="16AECC45" w:rsidR="00FD72EC" w:rsidRDefault="00FD72EC" w:rsidP="006D43DD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ETNIA</w:t>
            </w:r>
          </w:p>
        </w:tc>
        <w:tc>
          <w:tcPr>
            <w:tcW w:w="7229" w:type="dxa"/>
          </w:tcPr>
          <w:p w14:paraId="2DEFA70D" w14:textId="77777777" w:rsidR="00FD72EC" w:rsidRPr="00AC6A6C" w:rsidRDefault="00FD72EC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FD72EC" w:rsidRPr="00AC6A6C" w14:paraId="1BF84698" w14:textId="77777777" w:rsidTr="00AA16D1">
        <w:trPr>
          <w:trHeight w:val="427"/>
        </w:trPr>
        <w:tc>
          <w:tcPr>
            <w:tcW w:w="3119" w:type="dxa"/>
            <w:vAlign w:val="center"/>
          </w:tcPr>
          <w:p w14:paraId="6E829434" w14:textId="35CC9C01" w:rsidR="00FD72EC" w:rsidRDefault="00FD72EC" w:rsidP="006D43DD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IDENTIDAD DE GENERO</w:t>
            </w:r>
          </w:p>
        </w:tc>
        <w:tc>
          <w:tcPr>
            <w:tcW w:w="7229" w:type="dxa"/>
          </w:tcPr>
          <w:p w14:paraId="227C7745" w14:textId="77777777" w:rsidR="00FD72EC" w:rsidRPr="00AC6A6C" w:rsidRDefault="00FD72EC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8E2542" w:rsidRPr="00AC6A6C" w14:paraId="68683A1F" w14:textId="77777777" w:rsidTr="00AA16D1">
        <w:trPr>
          <w:trHeight w:val="405"/>
        </w:trPr>
        <w:tc>
          <w:tcPr>
            <w:tcW w:w="3119" w:type="dxa"/>
            <w:vAlign w:val="center"/>
          </w:tcPr>
          <w:p w14:paraId="3ECAAC0E" w14:textId="77777777" w:rsidR="008E2542" w:rsidRPr="00AC6A6C" w:rsidRDefault="008E2542" w:rsidP="006D43DD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C6A6C">
              <w:rPr>
                <w:rFonts w:ascii="Arial Narrow" w:hAnsi="Arial Narrow" w:cs="Arial"/>
                <w:b/>
                <w:sz w:val="26"/>
                <w:szCs w:val="26"/>
              </w:rPr>
              <w:t>CORREO ELECTRONICO</w:t>
            </w:r>
          </w:p>
        </w:tc>
        <w:tc>
          <w:tcPr>
            <w:tcW w:w="7229" w:type="dxa"/>
          </w:tcPr>
          <w:p w14:paraId="0037669D" w14:textId="77777777" w:rsidR="008E2542" w:rsidRPr="00AC6A6C" w:rsidRDefault="008E2542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</w:tc>
      </w:tr>
      <w:tr w:rsidR="008E2542" w:rsidRPr="00AC6A6C" w14:paraId="49C1BE66" w14:textId="77777777" w:rsidTr="00AA16D1">
        <w:trPr>
          <w:trHeight w:val="425"/>
        </w:trPr>
        <w:tc>
          <w:tcPr>
            <w:tcW w:w="3119" w:type="dxa"/>
            <w:vAlign w:val="center"/>
          </w:tcPr>
          <w:p w14:paraId="018AB419" w14:textId="77777777" w:rsidR="008E2542" w:rsidRPr="00AC6A6C" w:rsidRDefault="008E2542" w:rsidP="006D43DD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CELULAR:</w:t>
            </w:r>
          </w:p>
        </w:tc>
        <w:tc>
          <w:tcPr>
            <w:tcW w:w="7229" w:type="dxa"/>
          </w:tcPr>
          <w:p w14:paraId="412BD61C" w14:textId="77777777" w:rsidR="008E2542" w:rsidRPr="00AC6A6C" w:rsidRDefault="008E2542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8E2542" w:rsidRPr="00AC6A6C" w14:paraId="3A223F81" w14:textId="77777777" w:rsidTr="00AA16D1">
        <w:trPr>
          <w:trHeight w:val="417"/>
        </w:trPr>
        <w:tc>
          <w:tcPr>
            <w:tcW w:w="3119" w:type="dxa"/>
            <w:vAlign w:val="center"/>
          </w:tcPr>
          <w:p w14:paraId="28B22646" w14:textId="77777777" w:rsidR="008E2542" w:rsidRPr="00AC6A6C" w:rsidRDefault="008E2542" w:rsidP="006D43DD">
            <w:pPr>
              <w:pStyle w:val="Sinespaciad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TIPO DE NEGOCIO</w:t>
            </w:r>
          </w:p>
        </w:tc>
        <w:tc>
          <w:tcPr>
            <w:tcW w:w="7229" w:type="dxa"/>
          </w:tcPr>
          <w:p w14:paraId="55730F63" w14:textId="77777777" w:rsidR="008E2542" w:rsidRPr="00AC6A6C" w:rsidRDefault="008E2542" w:rsidP="005F435E">
            <w:pPr>
              <w:pStyle w:val="Sinespaciado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4EEAF8FA" w14:textId="77777777" w:rsidR="005F435E" w:rsidRDefault="005F435E" w:rsidP="005F435E">
      <w:pPr>
        <w:pStyle w:val="Sinespaciado"/>
        <w:jc w:val="both"/>
        <w:rPr>
          <w:rFonts w:ascii="Arial Narrow" w:hAnsi="Arial Narrow" w:cs="Arial"/>
          <w:b/>
          <w:szCs w:val="24"/>
        </w:rPr>
      </w:pPr>
    </w:p>
    <w:p w14:paraId="275E62BE" w14:textId="77777777" w:rsidR="00A367D0" w:rsidRPr="00A367D0" w:rsidRDefault="003C288B" w:rsidP="008E2542">
      <w:pPr>
        <w:pStyle w:val="Encabezado"/>
        <w:ind w:left="-567"/>
        <w:jc w:val="both"/>
        <w:rPr>
          <w:rFonts w:ascii="Arial Narrow" w:hAnsi="Arial Narrow" w:cs="Arial"/>
          <w:szCs w:val="24"/>
        </w:rPr>
      </w:pPr>
      <w:r w:rsidRPr="00AC6A6C">
        <w:rPr>
          <w:rFonts w:ascii="Arial Narrow" w:hAnsi="Arial Narrow" w:cs="Arial"/>
          <w:szCs w:val="24"/>
        </w:rPr>
        <w:t>Por medio de</w:t>
      </w:r>
      <w:r w:rsidR="00AC6A6C" w:rsidRPr="00AC6A6C">
        <w:rPr>
          <w:rFonts w:ascii="Arial Narrow" w:hAnsi="Arial Narrow" w:cs="Arial"/>
          <w:szCs w:val="24"/>
        </w:rPr>
        <w:t>l diligenciamiento de este formulario</w:t>
      </w:r>
      <w:r w:rsidRPr="00AC6A6C">
        <w:rPr>
          <w:rFonts w:ascii="Arial Narrow" w:hAnsi="Arial Narrow" w:cs="Arial"/>
          <w:szCs w:val="24"/>
        </w:rPr>
        <w:t xml:space="preserve"> </w:t>
      </w:r>
      <w:r w:rsidR="00275B50" w:rsidRPr="00AC6A6C">
        <w:rPr>
          <w:rFonts w:ascii="Arial Narrow" w:hAnsi="Arial Narrow" w:cs="Arial"/>
          <w:szCs w:val="24"/>
        </w:rPr>
        <w:t>manifiesto la intención de participar en la convocatoria del Proyecto denominado</w:t>
      </w:r>
      <w:r w:rsidR="00275B50" w:rsidRPr="00AC6A6C">
        <w:rPr>
          <w:rFonts w:ascii="Arial Narrow" w:hAnsi="Arial Narrow" w:cs="Arial"/>
          <w:b/>
          <w:szCs w:val="24"/>
        </w:rPr>
        <w:t xml:space="preserve"> “</w:t>
      </w:r>
      <w:r w:rsidR="008E2542" w:rsidRPr="00AA16D1">
        <w:rPr>
          <w:rFonts w:ascii="Arial" w:eastAsia="Arial" w:hAnsi="Arial" w:cs="Arial"/>
          <w:b/>
          <w:sz w:val="21"/>
          <w:szCs w:val="21"/>
        </w:rPr>
        <w:t>FORTALECIMIENTO DE LAS UNIDADES PRODUCTIVAS A TRAVÉS DE CONVOCATOR</w:t>
      </w:r>
      <w:r w:rsidR="008E2542">
        <w:rPr>
          <w:rFonts w:ascii="Arial" w:eastAsia="Arial" w:hAnsi="Arial" w:cs="Arial"/>
          <w:b/>
          <w:sz w:val="21"/>
          <w:szCs w:val="21"/>
        </w:rPr>
        <w:t xml:space="preserve">IA EN EL DEPARTAMENTO DEL CESAR” </w:t>
      </w:r>
      <w:r w:rsidR="00275B50">
        <w:rPr>
          <w:rFonts w:ascii="Arial Narrow" w:hAnsi="Arial Narrow" w:cs="Arial"/>
          <w:szCs w:val="24"/>
        </w:rPr>
        <w:t>Así mismo, declaro bajo gravedad de juramento</w:t>
      </w:r>
      <w:r w:rsidR="00AC6A6C" w:rsidRPr="00AC6A6C">
        <w:rPr>
          <w:rFonts w:ascii="Arial Narrow" w:hAnsi="Arial Narrow" w:cs="Arial"/>
          <w:szCs w:val="24"/>
        </w:rPr>
        <w:t xml:space="preserve"> que actualmente no me encuentro recibiendo otro beneficio de algún proye</w:t>
      </w:r>
      <w:r w:rsidR="00275B50">
        <w:rPr>
          <w:rFonts w:ascii="Arial Narrow" w:hAnsi="Arial Narrow" w:cs="Arial"/>
          <w:szCs w:val="24"/>
        </w:rPr>
        <w:t>cto igual o similar.</w:t>
      </w:r>
    </w:p>
    <w:p w14:paraId="6AFED748" w14:textId="77777777" w:rsidR="003C288B" w:rsidRDefault="003C288B" w:rsidP="008E2542">
      <w:pPr>
        <w:pStyle w:val="Sinespaciado"/>
        <w:ind w:left="-567"/>
        <w:jc w:val="both"/>
        <w:rPr>
          <w:rFonts w:ascii="Arial Narrow" w:hAnsi="Arial Narrow" w:cs="Arial"/>
          <w:b/>
          <w:szCs w:val="24"/>
        </w:rPr>
      </w:pPr>
    </w:p>
    <w:p w14:paraId="4D95D134" w14:textId="77777777" w:rsidR="008E2542" w:rsidRDefault="008E2542" w:rsidP="005F435E">
      <w:pPr>
        <w:pStyle w:val="Sinespaciado"/>
        <w:jc w:val="both"/>
        <w:rPr>
          <w:rFonts w:ascii="Arial Narrow" w:hAnsi="Arial Narrow" w:cs="Arial"/>
          <w:b/>
          <w:szCs w:val="24"/>
        </w:rPr>
      </w:pPr>
    </w:p>
    <w:p w14:paraId="07878F09" w14:textId="77777777" w:rsidR="00170101" w:rsidRDefault="00170101" w:rsidP="005F435E">
      <w:pPr>
        <w:pStyle w:val="Sinespaciado"/>
        <w:jc w:val="both"/>
        <w:rPr>
          <w:rFonts w:ascii="Arial Narrow" w:hAnsi="Arial Narrow" w:cs="Arial"/>
          <w:b/>
          <w:szCs w:val="24"/>
        </w:rPr>
      </w:pPr>
    </w:p>
    <w:p w14:paraId="76870942" w14:textId="77777777" w:rsidR="003C288B" w:rsidRPr="00AC6A6C" w:rsidRDefault="003C288B" w:rsidP="008E2542">
      <w:pPr>
        <w:pStyle w:val="Sinespaciado"/>
        <w:ind w:left="1416" w:firstLine="708"/>
        <w:jc w:val="both"/>
        <w:rPr>
          <w:rFonts w:ascii="Arial Narrow" w:hAnsi="Arial Narrow" w:cs="Arial"/>
          <w:b/>
          <w:szCs w:val="24"/>
          <w:bdr w:val="single" w:sz="4" w:space="0" w:color="auto"/>
        </w:rPr>
      </w:pPr>
      <w:r w:rsidRPr="00AC6A6C">
        <w:rPr>
          <w:rFonts w:ascii="Arial Narrow" w:hAnsi="Arial Narrow" w:cs="Arial"/>
          <w:b/>
          <w:szCs w:val="24"/>
        </w:rPr>
        <w:t>FIRMA:</w:t>
      </w:r>
      <w:r w:rsidR="00AC6A6C" w:rsidRPr="00AC6A6C">
        <w:rPr>
          <w:rFonts w:ascii="Arial Narrow" w:hAnsi="Arial Narrow" w:cs="Arial"/>
          <w:b/>
          <w:szCs w:val="24"/>
        </w:rPr>
        <w:t xml:space="preserve"> </w:t>
      </w:r>
      <w:r w:rsidRPr="00AC6A6C">
        <w:rPr>
          <w:rFonts w:ascii="Arial Narrow" w:hAnsi="Arial Narrow" w:cs="Arial"/>
          <w:b/>
          <w:szCs w:val="24"/>
        </w:rPr>
        <w:t xml:space="preserve">______________________________      </w:t>
      </w:r>
    </w:p>
    <w:p w14:paraId="357B23A3" w14:textId="5225C75A" w:rsidR="003C288B" w:rsidRPr="00AC6A6C" w:rsidRDefault="00193880" w:rsidP="008E2542">
      <w:pPr>
        <w:pStyle w:val="Sinespaciado"/>
        <w:ind w:left="1416" w:firstLine="708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Propietaria</w:t>
      </w:r>
      <w:r w:rsidR="008E2542">
        <w:rPr>
          <w:rFonts w:ascii="Arial Narrow" w:hAnsi="Arial Narrow" w:cs="Arial"/>
          <w:b/>
          <w:szCs w:val="24"/>
        </w:rPr>
        <w:t xml:space="preserve"> de la Unidad Productiva</w:t>
      </w:r>
    </w:p>
    <w:p w14:paraId="5012E507" w14:textId="77777777" w:rsidR="00A5158F" w:rsidRDefault="00AC6A6C" w:rsidP="008E2542">
      <w:pPr>
        <w:pStyle w:val="Sinespaciado"/>
        <w:ind w:left="2124"/>
        <w:jc w:val="both"/>
        <w:rPr>
          <w:rFonts w:ascii="Arial Narrow" w:hAnsi="Arial Narrow" w:cs="Arial"/>
          <w:b/>
          <w:szCs w:val="24"/>
        </w:rPr>
      </w:pPr>
      <w:r w:rsidRPr="00AC6A6C">
        <w:rPr>
          <w:rFonts w:ascii="Arial Narrow" w:hAnsi="Arial Narrow" w:cs="Arial"/>
          <w:b/>
          <w:szCs w:val="24"/>
        </w:rPr>
        <w:t>C.C</w:t>
      </w:r>
      <w:r w:rsidR="00170101">
        <w:rPr>
          <w:rFonts w:ascii="Arial Narrow" w:hAnsi="Arial Narrow" w:cs="Arial"/>
          <w:b/>
          <w:szCs w:val="24"/>
        </w:rPr>
        <w:t>.</w:t>
      </w:r>
    </w:p>
    <w:p w14:paraId="7FE91BF3" w14:textId="77777777" w:rsidR="00A5158F" w:rsidRDefault="00A5158F" w:rsidP="00A5158F">
      <w:pPr>
        <w:pStyle w:val="Sinespaciado"/>
        <w:ind w:left="-567"/>
        <w:jc w:val="both"/>
        <w:rPr>
          <w:rFonts w:ascii="Arial" w:hAnsi="Arial" w:cs="Arial"/>
          <w:b/>
          <w:sz w:val="20"/>
        </w:rPr>
      </w:pPr>
    </w:p>
    <w:p w14:paraId="2CE23463" w14:textId="77777777" w:rsidR="008E2542" w:rsidRDefault="008E2542" w:rsidP="00A5158F">
      <w:pPr>
        <w:pStyle w:val="Sinespaciado"/>
        <w:ind w:left="-567"/>
        <w:jc w:val="both"/>
        <w:rPr>
          <w:rFonts w:ascii="Arial" w:hAnsi="Arial" w:cs="Arial"/>
          <w:b/>
          <w:sz w:val="20"/>
        </w:rPr>
      </w:pPr>
    </w:p>
    <w:p w14:paraId="7D007E39" w14:textId="7E5C53C4" w:rsidR="00A5158F" w:rsidRPr="009B3007" w:rsidRDefault="00A5158F" w:rsidP="00A5158F">
      <w:pPr>
        <w:pStyle w:val="Sinespaciado"/>
        <w:ind w:left="-567"/>
        <w:jc w:val="both"/>
        <w:rPr>
          <w:rFonts w:ascii="Arial Narrow" w:hAnsi="Arial Narrow" w:cs="Arial"/>
          <w:b/>
          <w:sz w:val="20"/>
        </w:rPr>
      </w:pPr>
      <w:r w:rsidRPr="009B3007">
        <w:rPr>
          <w:rFonts w:ascii="Arial Narrow" w:hAnsi="Arial Narrow" w:cs="Arial"/>
          <w:b/>
          <w:sz w:val="20"/>
        </w:rPr>
        <w:t xml:space="preserve">Anexar los siguientes documentos: </w:t>
      </w:r>
      <w:r w:rsidRPr="009B3007">
        <w:rPr>
          <w:rFonts w:ascii="Arial Narrow" w:hAnsi="Arial Narrow" w:cs="Arial"/>
          <w:sz w:val="20"/>
        </w:rPr>
        <w:t>Copia del documento de identidad</w:t>
      </w:r>
      <w:r w:rsidR="00CF2B22">
        <w:rPr>
          <w:rFonts w:ascii="Arial Narrow" w:hAnsi="Arial Narrow" w:cs="Arial"/>
          <w:sz w:val="20"/>
        </w:rPr>
        <w:t xml:space="preserve"> (de</w:t>
      </w:r>
      <w:r w:rsidR="00193880">
        <w:rPr>
          <w:rFonts w:ascii="Arial Narrow" w:hAnsi="Arial Narrow" w:cs="Arial"/>
          <w:sz w:val="20"/>
        </w:rPr>
        <w:t xml:space="preserve"> </w:t>
      </w:r>
      <w:r w:rsidR="00CF2B22">
        <w:rPr>
          <w:rFonts w:ascii="Arial Narrow" w:hAnsi="Arial Narrow" w:cs="Arial"/>
          <w:sz w:val="20"/>
        </w:rPr>
        <w:t>l</w:t>
      </w:r>
      <w:r w:rsidR="00193880">
        <w:rPr>
          <w:rFonts w:ascii="Arial Narrow" w:hAnsi="Arial Narrow" w:cs="Arial"/>
          <w:sz w:val="20"/>
        </w:rPr>
        <w:t>a Propietaria)</w:t>
      </w:r>
      <w:r w:rsidR="00CF2B22">
        <w:rPr>
          <w:rFonts w:ascii="Arial Narrow" w:hAnsi="Arial Narrow" w:cs="Arial"/>
          <w:sz w:val="20"/>
        </w:rPr>
        <w:t>, Copia Nit  (RUT)</w:t>
      </w:r>
      <w:r w:rsidR="00170101">
        <w:rPr>
          <w:rFonts w:ascii="Arial Narrow" w:hAnsi="Arial Narrow" w:cs="Arial"/>
          <w:sz w:val="20"/>
        </w:rPr>
        <w:t xml:space="preserve"> </w:t>
      </w:r>
      <w:r w:rsidR="00CF2B22">
        <w:rPr>
          <w:rFonts w:ascii="Arial Narrow" w:hAnsi="Arial Narrow" w:cs="Arial"/>
          <w:sz w:val="20"/>
        </w:rPr>
        <w:t xml:space="preserve">de la Unidad Productiva </w:t>
      </w:r>
      <w:r w:rsidR="008A0F81" w:rsidRPr="009B3007">
        <w:rPr>
          <w:rFonts w:ascii="Arial Narrow" w:hAnsi="Arial Narrow" w:cs="Arial"/>
          <w:sz w:val="20"/>
        </w:rPr>
        <w:t xml:space="preserve"> Propuesta de negocio </w:t>
      </w:r>
      <w:r w:rsidR="009B3007" w:rsidRPr="009B3007">
        <w:rPr>
          <w:rFonts w:ascii="Arial Narrow" w:hAnsi="Arial Narrow" w:cs="Arial"/>
          <w:sz w:val="20"/>
        </w:rPr>
        <w:t>(Según términos de referencia), Copia del, consentimiento por escrito manifestando el interés de participar en la convocatoria.</w:t>
      </w:r>
    </w:p>
    <w:sectPr w:rsidR="00A5158F" w:rsidRPr="009B3007" w:rsidSect="006A6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985" w:right="902" w:bottom="1418" w:left="1701" w:header="425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8AF9" w14:textId="77777777" w:rsidR="00F5633A" w:rsidRDefault="00F5633A">
      <w:pPr>
        <w:spacing w:after="0" w:line="240" w:lineRule="auto"/>
      </w:pPr>
      <w:r>
        <w:separator/>
      </w:r>
    </w:p>
  </w:endnote>
  <w:endnote w:type="continuationSeparator" w:id="0">
    <w:p w14:paraId="39D2D454" w14:textId="77777777" w:rsidR="00F5633A" w:rsidRDefault="00F5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A1A46" w14:textId="77777777" w:rsidR="00B24D88" w:rsidRDefault="00B24D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DA85" w14:textId="77777777" w:rsidR="00224DEE" w:rsidRDefault="00224DEE">
    <w:pPr>
      <w:pStyle w:val="Piedepgina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E6F2" w14:textId="77777777" w:rsidR="00B24D88" w:rsidRDefault="00B24D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6817A" w14:textId="77777777" w:rsidR="00F5633A" w:rsidRDefault="00F5633A">
      <w:pPr>
        <w:spacing w:after="0" w:line="240" w:lineRule="auto"/>
      </w:pPr>
      <w:r>
        <w:separator/>
      </w:r>
    </w:p>
  </w:footnote>
  <w:footnote w:type="continuationSeparator" w:id="0">
    <w:p w14:paraId="7EB01B4E" w14:textId="77777777" w:rsidR="00F5633A" w:rsidRDefault="00F5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B665" w14:textId="77777777" w:rsidR="00B24D88" w:rsidRDefault="00B24D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1DDB" w14:textId="0C0B6F22" w:rsidR="00224DEE" w:rsidRDefault="00B24D88">
    <w:pPr>
      <w:pStyle w:val="Encabezado"/>
      <w:rPr>
        <w:lang w:val="en-US"/>
      </w:rPr>
    </w:pPr>
    <w:r w:rsidRPr="00554B12">
      <w:rPr>
        <w:rFonts w:ascii="Arial Narrow" w:hAnsi="Arial Narrow"/>
        <w:b/>
        <w:bCs/>
        <w:noProof/>
        <w:sz w:val="24"/>
        <w:szCs w:val="24"/>
        <w:lang w:eastAsia="es-CO"/>
      </w:rPr>
      <w:drawing>
        <wp:inline distT="0" distB="0" distL="0" distR="0" wp14:anchorId="1002FF1E" wp14:editId="73DC0AA4">
          <wp:extent cx="1152525" cy="1277514"/>
          <wp:effectExtent l="0" t="0" r="0" b="0"/>
          <wp:docPr id="14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531" cy="1275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lang w:val="en-US"/>
        </w:rPr>
        <w:id w:val="-1067647031"/>
        <w:placeholder>
          <w:docPart w:val="590075E2CD5840C488530341FC194EC5"/>
        </w:placeholder>
        <w:temporary/>
        <w:showingPlcHdr/>
      </w:sdtPr>
      <w:sdtContent>
        <w:r w:rsidRPr="00B24D88">
          <w:rPr>
            <w:lang w:val="es-ES"/>
          </w:rPr>
          <w:t>[Escriba texto]</w:t>
        </w:r>
      </w:sdtContent>
    </w:sdt>
    <w:r w:rsidRPr="00B24D88">
      <w:rPr>
        <w:lang w:val="en-US"/>
      </w:rPr>
      <w:ptab w:relativeTo="margin" w:alignment="center" w:leader="none"/>
    </w:r>
    <w:r>
      <w:rPr>
        <w:rFonts w:ascii="Arial Narrow" w:hAnsi="Arial Narrow"/>
        <w:b/>
        <w:bCs/>
        <w:noProof/>
        <w:sz w:val="24"/>
        <w:szCs w:val="24"/>
        <w:lang w:eastAsia="es-CO"/>
      </w:rPr>
      <w:drawing>
        <wp:inline distT="0" distB="0" distL="0" distR="0" wp14:anchorId="0E72776A" wp14:editId="6B089F93">
          <wp:extent cx="1352549" cy="1276350"/>
          <wp:effectExtent l="0" t="0" r="635" b="0"/>
          <wp:docPr id="3" name="Imagen 3" descr="C:\Users\marth_000\Downloads\PHOTO-2023-02-06-16-20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_000\Downloads\PHOTO-2023-02-06-16-20-4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702" cy="127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4D88">
      <w:rPr>
        <w:lang w:val="en-US"/>
      </w:rPr>
      <w:ptab w:relativeTo="margin" w:alignment="right" w:leader="none"/>
    </w:r>
    <w:r w:rsidRPr="00554B12">
      <w:rPr>
        <w:rFonts w:ascii="Arial Narrow" w:hAnsi="Arial Narrow"/>
        <w:b/>
        <w:bCs/>
        <w:noProof/>
        <w:sz w:val="24"/>
        <w:szCs w:val="24"/>
        <w:lang w:eastAsia="es-CO"/>
      </w:rPr>
      <w:drawing>
        <wp:inline distT="0" distB="0" distL="0" distR="0" wp14:anchorId="7BF94981" wp14:editId="6A1A80A6">
          <wp:extent cx="1302726" cy="1428750"/>
          <wp:effectExtent l="0" t="0" r="0" b="0"/>
          <wp:docPr id="4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57" cy="1427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B35F" w14:textId="77777777" w:rsidR="00B24D88" w:rsidRDefault="00B24D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C"/>
    <w:multiLevelType w:val="hybridMultilevel"/>
    <w:tmpl w:val="B5BEDF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0EB"/>
    <w:multiLevelType w:val="hybridMultilevel"/>
    <w:tmpl w:val="C6566E52"/>
    <w:lvl w:ilvl="0" w:tplc="7C96F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C4CE5"/>
    <w:multiLevelType w:val="hybridMultilevel"/>
    <w:tmpl w:val="41221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75F6"/>
    <w:multiLevelType w:val="hybridMultilevel"/>
    <w:tmpl w:val="BFE2BB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0E6D80"/>
    <w:multiLevelType w:val="multilevel"/>
    <w:tmpl w:val="A8C2B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EE64BDA"/>
    <w:multiLevelType w:val="hybridMultilevel"/>
    <w:tmpl w:val="7AB281F4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38F78BE"/>
    <w:multiLevelType w:val="hybridMultilevel"/>
    <w:tmpl w:val="DB749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65F08"/>
    <w:multiLevelType w:val="hybridMultilevel"/>
    <w:tmpl w:val="0518A9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D3595"/>
    <w:multiLevelType w:val="hybridMultilevel"/>
    <w:tmpl w:val="18E8D8C6"/>
    <w:lvl w:ilvl="0" w:tplc="5974088E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3CC0E37"/>
    <w:multiLevelType w:val="hybridMultilevel"/>
    <w:tmpl w:val="3C7A79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23114E"/>
    <w:multiLevelType w:val="hybridMultilevel"/>
    <w:tmpl w:val="C7909056"/>
    <w:lvl w:ilvl="0" w:tplc="510EDE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21C1257"/>
    <w:multiLevelType w:val="hybridMultilevel"/>
    <w:tmpl w:val="8C449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64BF"/>
    <w:multiLevelType w:val="hybridMultilevel"/>
    <w:tmpl w:val="EFA635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2786F"/>
    <w:multiLevelType w:val="hybridMultilevel"/>
    <w:tmpl w:val="98240E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22EBD"/>
    <w:multiLevelType w:val="hybridMultilevel"/>
    <w:tmpl w:val="61022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C700F"/>
    <w:multiLevelType w:val="hybridMultilevel"/>
    <w:tmpl w:val="5FE41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972FA"/>
    <w:multiLevelType w:val="hybridMultilevel"/>
    <w:tmpl w:val="222A2C36"/>
    <w:lvl w:ilvl="0" w:tplc="32986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0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EE"/>
    <w:rsid w:val="000014C4"/>
    <w:rsid w:val="0001077D"/>
    <w:rsid w:val="00020E65"/>
    <w:rsid w:val="0002645A"/>
    <w:rsid w:val="0004344B"/>
    <w:rsid w:val="000435DE"/>
    <w:rsid w:val="0005567B"/>
    <w:rsid w:val="00091E3E"/>
    <w:rsid w:val="000940D0"/>
    <w:rsid w:val="000A481E"/>
    <w:rsid w:val="000B2A71"/>
    <w:rsid w:val="000B55AC"/>
    <w:rsid w:val="000C6A9C"/>
    <w:rsid w:val="000E308B"/>
    <w:rsid w:val="000F4A16"/>
    <w:rsid w:val="0010282C"/>
    <w:rsid w:val="00112720"/>
    <w:rsid w:val="001133BA"/>
    <w:rsid w:val="00125A43"/>
    <w:rsid w:val="00127487"/>
    <w:rsid w:val="00136978"/>
    <w:rsid w:val="00137F62"/>
    <w:rsid w:val="00145E44"/>
    <w:rsid w:val="00170101"/>
    <w:rsid w:val="0017329A"/>
    <w:rsid w:val="001760C8"/>
    <w:rsid w:val="00177D15"/>
    <w:rsid w:val="00184ACC"/>
    <w:rsid w:val="00193880"/>
    <w:rsid w:val="00197DB8"/>
    <w:rsid w:val="001A6BE5"/>
    <w:rsid w:val="001A7088"/>
    <w:rsid w:val="001B74F5"/>
    <w:rsid w:val="001D00CB"/>
    <w:rsid w:val="001D54F5"/>
    <w:rsid w:val="001D660B"/>
    <w:rsid w:val="001E0012"/>
    <w:rsid w:val="001E5A5A"/>
    <w:rsid w:val="001F0AA8"/>
    <w:rsid w:val="001F4BF4"/>
    <w:rsid w:val="001F56C6"/>
    <w:rsid w:val="001F7ECA"/>
    <w:rsid w:val="002030B7"/>
    <w:rsid w:val="00205CB4"/>
    <w:rsid w:val="00222D40"/>
    <w:rsid w:val="00224DEE"/>
    <w:rsid w:val="00241E3F"/>
    <w:rsid w:val="00242E23"/>
    <w:rsid w:val="0024350D"/>
    <w:rsid w:val="002462C1"/>
    <w:rsid w:val="00253E8B"/>
    <w:rsid w:val="00263265"/>
    <w:rsid w:val="00275B50"/>
    <w:rsid w:val="0028029E"/>
    <w:rsid w:val="00287D38"/>
    <w:rsid w:val="002A27B7"/>
    <w:rsid w:val="002A2B74"/>
    <w:rsid w:val="002A43C5"/>
    <w:rsid w:val="002A65FF"/>
    <w:rsid w:val="002C7CBA"/>
    <w:rsid w:val="002D3665"/>
    <w:rsid w:val="002D6335"/>
    <w:rsid w:val="002F3CF1"/>
    <w:rsid w:val="002F5937"/>
    <w:rsid w:val="00304EAE"/>
    <w:rsid w:val="003060C7"/>
    <w:rsid w:val="00317C5E"/>
    <w:rsid w:val="00337297"/>
    <w:rsid w:val="003400C6"/>
    <w:rsid w:val="00340B24"/>
    <w:rsid w:val="00342055"/>
    <w:rsid w:val="0034565C"/>
    <w:rsid w:val="003551AE"/>
    <w:rsid w:val="00361BD6"/>
    <w:rsid w:val="00371504"/>
    <w:rsid w:val="00371C3A"/>
    <w:rsid w:val="0038227E"/>
    <w:rsid w:val="00382885"/>
    <w:rsid w:val="003916DA"/>
    <w:rsid w:val="003C288B"/>
    <w:rsid w:val="003C63D6"/>
    <w:rsid w:val="003D3A0E"/>
    <w:rsid w:val="003E3473"/>
    <w:rsid w:val="003F61C9"/>
    <w:rsid w:val="00430D2F"/>
    <w:rsid w:val="00437FED"/>
    <w:rsid w:val="00440678"/>
    <w:rsid w:val="00455B6C"/>
    <w:rsid w:val="00455D54"/>
    <w:rsid w:val="00455DB2"/>
    <w:rsid w:val="00461619"/>
    <w:rsid w:val="00481FD5"/>
    <w:rsid w:val="004921A8"/>
    <w:rsid w:val="00492F78"/>
    <w:rsid w:val="0049760D"/>
    <w:rsid w:val="004B5D7B"/>
    <w:rsid w:val="004C48E9"/>
    <w:rsid w:val="004C66C4"/>
    <w:rsid w:val="004D24F5"/>
    <w:rsid w:val="004E59CC"/>
    <w:rsid w:val="004F1E11"/>
    <w:rsid w:val="004F3C61"/>
    <w:rsid w:val="004F69EE"/>
    <w:rsid w:val="004F6D1D"/>
    <w:rsid w:val="0053159F"/>
    <w:rsid w:val="00534FA8"/>
    <w:rsid w:val="00540E5D"/>
    <w:rsid w:val="00542B25"/>
    <w:rsid w:val="00547500"/>
    <w:rsid w:val="00547C24"/>
    <w:rsid w:val="00550A22"/>
    <w:rsid w:val="005533B8"/>
    <w:rsid w:val="0055466D"/>
    <w:rsid w:val="0058277E"/>
    <w:rsid w:val="0058709C"/>
    <w:rsid w:val="0058750C"/>
    <w:rsid w:val="005A656C"/>
    <w:rsid w:val="005A7DB8"/>
    <w:rsid w:val="005B256C"/>
    <w:rsid w:val="005B6C80"/>
    <w:rsid w:val="005C6F76"/>
    <w:rsid w:val="005D1F82"/>
    <w:rsid w:val="005D5938"/>
    <w:rsid w:val="005E172A"/>
    <w:rsid w:val="005E1A1D"/>
    <w:rsid w:val="005E3E87"/>
    <w:rsid w:val="005E7409"/>
    <w:rsid w:val="005F435E"/>
    <w:rsid w:val="005F4983"/>
    <w:rsid w:val="005F4B32"/>
    <w:rsid w:val="00601E18"/>
    <w:rsid w:val="0061406B"/>
    <w:rsid w:val="006373A7"/>
    <w:rsid w:val="006419FC"/>
    <w:rsid w:val="006552DD"/>
    <w:rsid w:val="00662348"/>
    <w:rsid w:val="00685167"/>
    <w:rsid w:val="00690452"/>
    <w:rsid w:val="00695AA1"/>
    <w:rsid w:val="00697AEF"/>
    <w:rsid w:val="006A671E"/>
    <w:rsid w:val="006A6898"/>
    <w:rsid w:val="006A71ED"/>
    <w:rsid w:val="006B480A"/>
    <w:rsid w:val="006D1709"/>
    <w:rsid w:val="006E27CF"/>
    <w:rsid w:val="006F32E8"/>
    <w:rsid w:val="006F4679"/>
    <w:rsid w:val="00703342"/>
    <w:rsid w:val="00714607"/>
    <w:rsid w:val="00742D31"/>
    <w:rsid w:val="007462B3"/>
    <w:rsid w:val="00753473"/>
    <w:rsid w:val="007633A9"/>
    <w:rsid w:val="007702D1"/>
    <w:rsid w:val="007753AD"/>
    <w:rsid w:val="007757AE"/>
    <w:rsid w:val="007812F5"/>
    <w:rsid w:val="00785418"/>
    <w:rsid w:val="00786E7B"/>
    <w:rsid w:val="00787777"/>
    <w:rsid w:val="007902B0"/>
    <w:rsid w:val="00793A8C"/>
    <w:rsid w:val="00797DD2"/>
    <w:rsid w:val="007A13EE"/>
    <w:rsid w:val="007C3C7B"/>
    <w:rsid w:val="007C4863"/>
    <w:rsid w:val="007E469F"/>
    <w:rsid w:val="007E7238"/>
    <w:rsid w:val="007E7B7F"/>
    <w:rsid w:val="007F70A5"/>
    <w:rsid w:val="00801544"/>
    <w:rsid w:val="00803BC3"/>
    <w:rsid w:val="00805559"/>
    <w:rsid w:val="00806271"/>
    <w:rsid w:val="00806703"/>
    <w:rsid w:val="008157F5"/>
    <w:rsid w:val="00817B3D"/>
    <w:rsid w:val="00817BA7"/>
    <w:rsid w:val="00827308"/>
    <w:rsid w:val="00827386"/>
    <w:rsid w:val="00834603"/>
    <w:rsid w:val="00834BE0"/>
    <w:rsid w:val="008372A3"/>
    <w:rsid w:val="0084176E"/>
    <w:rsid w:val="008418F1"/>
    <w:rsid w:val="008424EA"/>
    <w:rsid w:val="0084480E"/>
    <w:rsid w:val="008457C9"/>
    <w:rsid w:val="0084705A"/>
    <w:rsid w:val="008557B0"/>
    <w:rsid w:val="008720D5"/>
    <w:rsid w:val="00881A87"/>
    <w:rsid w:val="0088492D"/>
    <w:rsid w:val="00885893"/>
    <w:rsid w:val="00895294"/>
    <w:rsid w:val="008A0F81"/>
    <w:rsid w:val="008A3420"/>
    <w:rsid w:val="008A3DF9"/>
    <w:rsid w:val="008A4BA0"/>
    <w:rsid w:val="008A6BBC"/>
    <w:rsid w:val="008C0D40"/>
    <w:rsid w:val="008D4F46"/>
    <w:rsid w:val="008D653E"/>
    <w:rsid w:val="008E2542"/>
    <w:rsid w:val="008E67F9"/>
    <w:rsid w:val="008F036C"/>
    <w:rsid w:val="008F3611"/>
    <w:rsid w:val="008F4160"/>
    <w:rsid w:val="008F50EA"/>
    <w:rsid w:val="008F7433"/>
    <w:rsid w:val="009029FD"/>
    <w:rsid w:val="00906AB4"/>
    <w:rsid w:val="0091517B"/>
    <w:rsid w:val="00916CB1"/>
    <w:rsid w:val="00936CC3"/>
    <w:rsid w:val="00942C74"/>
    <w:rsid w:val="009462E6"/>
    <w:rsid w:val="009504BD"/>
    <w:rsid w:val="009515C5"/>
    <w:rsid w:val="00960241"/>
    <w:rsid w:val="00962E29"/>
    <w:rsid w:val="00963084"/>
    <w:rsid w:val="00974E58"/>
    <w:rsid w:val="0098196A"/>
    <w:rsid w:val="00983722"/>
    <w:rsid w:val="0098532E"/>
    <w:rsid w:val="00987281"/>
    <w:rsid w:val="009B3007"/>
    <w:rsid w:val="009C4200"/>
    <w:rsid w:val="009D41BE"/>
    <w:rsid w:val="009E592F"/>
    <w:rsid w:val="009F6E23"/>
    <w:rsid w:val="009F7576"/>
    <w:rsid w:val="00A0245D"/>
    <w:rsid w:val="00A064E2"/>
    <w:rsid w:val="00A110FE"/>
    <w:rsid w:val="00A112F0"/>
    <w:rsid w:val="00A1277A"/>
    <w:rsid w:val="00A1733E"/>
    <w:rsid w:val="00A204BB"/>
    <w:rsid w:val="00A20E1A"/>
    <w:rsid w:val="00A26270"/>
    <w:rsid w:val="00A367D0"/>
    <w:rsid w:val="00A436A7"/>
    <w:rsid w:val="00A43CEE"/>
    <w:rsid w:val="00A44017"/>
    <w:rsid w:val="00A46F52"/>
    <w:rsid w:val="00A5158F"/>
    <w:rsid w:val="00A558AC"/>
    <w:rsid w:val="00A71CAA"/>
    <w:rsid w:val="00A82D83"/>
    <w:rsid w:val="00A90B2D"/>
    <w:rsid w:val="00A920F7"/>
    <w:rsid w:val="00AA16D1"/>
    <w:rsid w:val="00AA21CF"/>
    <w:rsid w:val="00AA4AC4"/>
    <w:rsid w:val="00AA6E67"/>
    <w:rsid w:val="00AC45B7"/>
    <w:rsid w:val="00AC6A6C"/>
    <w:rsid w:val="00AE2551"/>
    <w:rsid w:val="00AE4EA9"/>
    <w:rsid w:val="00AF371E"/>
    <w:rsid w:val="00B02BC2"/>
    <w:rsid w:val="00B03678"/>
    <w:rsid w:val="00B041DA"/>
    <w:rsid w:val="00B1109D"/>
    <w:rsid w:val="00B1495D"/>
    <w:rsid w:val="00B15096"/>
    <w:rsid w:val="00B215A4"/>
    <w:rsid w:val="00B24D88"/>
    <w:rsid w:val="00B32BBC"/>
    <w:rsid w:val="00B428B5"/>
    <w:rsid w:val="00B4776F"/>
    <w:rsid w:val="00B562B6"/>
    <w:rsid w:val="00B623C9"/>
    <w:rsid w:val="00B65C3D"/>
    <w:rsid w:val="00B66360"/>
    <w:rsid w:val="00B82319"/>
    <w:rsid w:val="00B908B2"/>
    <w:rsid w:val="00BA5C50"/>
    <w:rsid w:val="00BC2AAC"/>
    <w:rsid w:val="00BC47C7"/>
    <w:rsid w:val="00BC61E2"/>
    <w:rsid w:val="00BE04F6"/>
    <w:rsid w:val="00BE06F8"/>
    <w:rsid w:val="00BF3C97"/>
    <w:rsid w:val="00BF5EF0"/>
    <w:rsid w:val="00C003E9"/>
    <w:rsid w:val="00C02450"/>
    <w:rsid w:val="00C10950"/>
    <w:rsid w:val="00C13299"/>
    <w:rsid w:val="00C2205A"/>
    <w:rsid w:val="00C24362"/>
    <w:rsid w:val="00C3022A"/>
    <w:rsid w:val="00C3647C"/>
    <w:rsid w:val="00C37E84"/>
    <w:rsid w:val="00C51678"/>
    <w:rsid w:val="00C52926"/>
    <w:rsid w:val="00C6239F"/>
    <w:rsid w:val="00C71B4A"/>
    <w:rsid w:val="00C72A95"/>
    <w:rsid w:val="00C73BD6"/>
    <w:rsid w:val="00C82825"/>
    <w:rsid w:val="00C917F0"/>
    <w:rsid w:val="00C963A1"/>
    <w:rsid w:val="00CA6633"/>
    <w:rsid w:val="00CA792F"/>
    <w:rsid w:val="00CB4B4E"/>
    <w:rsid w:val="00CC7A31"/>
    <w:rsid w:val="00CD1096"/>
    <w:rsid w:val="00CE18CB"/>
    <w:rsid w:val="00CE7598"/>
    <w:rsid w:val="00CF2B22"/>
    <w:rsid w:val="00CF3AF9"/>
    <w:rsid w:val="00D03289"/>
    <w:rsid w:val="00D05C99"/>
    <w:rsid w:val="00D06EB4"/>
    <w:rsid w:val="00D1232E"/>
    <w:rsid w:val="00D16926"/>
    <w:rsid w:val="00D27056"/>
    <w:rsid w:val="00D302E5"/>
    <w:rsid w:val="00D40CCC"/>
    <w:rsid w:val="00D5163D"/>
    <w:rsid w:val="00D5372C"/>
    <w:rsid w:val="00D53CE9"/>
    <w:rsid w:val="00D8679F"/>
    <w:rsid w:val="00D90442"/>
    <w:rsid w:val="00D91102"/>
    <w:rsid w:val="00DB11B3"/>
    <w:rsid w:val="00DB260B"/>
    <w:rsid w:val="00DC4638"/>
    <w:rsid w:val="00DC5D47"/>
    <w:rsid w:val="00DD2E35"/>
    <w:rsid w:val="00DE0AFD"/>
    <w:rsid w:val="00DE1725"/>
    <w:rsid w:val="00E02F0A"/>
    <w:rsid w:val="00E045F8"/>
    <w:rsid w:val="00E04E70"/>
    <w:rsid w:val="00E12916"/>
    <w:rsid w:val="00E27FC8"/>
    <w:rsid w:val="00E30B47"/>
    <w:rsid w:val="00E3714A"/>
    <w:rsid w:val="00E42215"/>
    <w:rsid w:val="00E537B1"/>
    <w:rsid w:val="00E56DC4"/>
    <w:rsid w:val="00E73CC7"/>
    <w:rsid w:val="00E879E8"/>
    <w:rsid w:val="00E91DC4"/>
    <w:rsid w:val="00E97BA4"/>
    <w:rsid w:val="00EB304E"/>
    <w:rsid w:val="00EC4929"/>
    <w:rsid w:val="00EC6776"/>
    <w:rsid w:val="00EE155D"/>
    <w:rsid w:val="00EF1C4C"/>
    <w:rsid w:val="00EF67D2"/>
    <w:rsid w:val="00F05AD5"/>
    <w:rsid w:val="00F3124D"/>
    <w:rsid w:val="00F360CC"/>
    <w:rsid w:val="00F3645C"/>
    <w:rsid w:val="00F44172"/>
    <w:rsid w:val="00F54514"/>
    <w:rsid w:val="00F5633A"/>
    <w:rsid w:val="00F66126"/>
    <w:rsid w:val="00F711BE"/>
    <w:rsid w:val="00F74A61"/>
    <w:rsid w:val="00F81EE1"/>
    <w:rsid w:val="00F826FD"/>
    <w:rsid w:val="00FA2D9C"/>
    <w:rsid w:val="00FB3825"/>
    <w:rsid w:val="00FC20D2"/>
    <w:rsid w:val="00FC4749"/>
    <w:rsid w:val="00FD72EC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D7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pPr>
      <w:spacing w:after="0" w:line="240" w:lineRule="auto"/>
    </w:pPr>
    <w:rPr>
      <w:rFonts w:ascii="Tahoma" w:hAnsi="Tahoma"/>
      <w:sz w:val="16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ascii="Times New Roman" w:hAnsi="Times New Roman"/>
      <w:color w:val="000000"/>
      <w:sz w:val="24"/>
      <w:lang w:val="es-CO" w:eastAsia="es-CO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/>
      <w:sz w:val="16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2A2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rsid w:val="009462E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s-CO"/>
    </w:rPr>
  </w:style>
  <w:style w:type="character" w:customStyle="1" w:styleId="NormalWebCar">
    <w:name w:val="Normal (Web) Car"/>
    <w:link w:val="NormalWeb"/>
    <w:locked/>
    <w:rsid w:val="00BE06F8"/>
    <w:rPr>
      <w:rFonts w:ascii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BE06F8"/>
    <w:rPr>
      <w:b/>
      <w:bCs/>
    </w:rPr>
  </w:style>
  <w:style w:type="paragraph" w:styleId="Prrafodelista">
    <w:name w:val="List Paragraph"/>
    <w:basedOn w:val="Normal"/>
    <w:uiPriority w:val="34"/>
    <w:qFormat/>
    <w:rsid w:val="003C63D6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437FED"/>
    <w:rPr>
      <w:rFonts w:ascii="Times New Roman" w:hAnsi="Times New Roman"/>
      <w:color w:val="000000"/>
      <w:sz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E67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7F9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7F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7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7F9"/>
    <w:rPr>
      <w:b/>
      <w:bCs/>
      <w:sz w:val="20"/>
    </w:rPr>
  </w:style>
  <w:style w:type="table" w:styleId="Tablaconcuadrcula">
    <w:name w:val="Table Grid"/>
    <w:basedOn w:val="Tablanormal"/>
    <w:uiPriority w:val="39"/>
    <w:rsid w:val="004F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pPr>
      <w:spacing w:after="0" w:line="240" w:lineRule="auto"/>
    </w:pPr>
    <w:rPr>
      <w:rFonts w:ascii="Tahoma" w:hAnsi="Tahoma"/>
      <w:sz w:val="16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ascii="Times New Roman" w:hAnsi="Times New Roman"/>
      <w:color w:val="000000"/>
      <w:sz w:val="24"/>
      <w:lang w:val="es-CO" w:eastAsia="es-CO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/>
      <w:sz w:val="16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2A2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rsid w:val="009462E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s-CO"/>
    </w:rPr>
  </w:style>
  <w:style w:type="character" w:customStyle="1" w:styleId="NormalWebCar">
    <w:name w:val="Normal (Web) Car"/>
    <w:link w:val="NormalWeb"/>
    <w:locked/>
    <w:rsid w:val="00BE06F8"/>
    <w:rPr>
      <w:rFonts w:ascii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BE06F8"/>
    <w:rPr>
      <w:b/>
      <w:bCs/>
    </w:rPr>
  </w:style>
  <w:style w:type="paragraph" w:styleId="Prrafodelista">
    <w:name w:val="List Paragraph"/>
    <w:basedOn w:val="Normal"/>
    <w:uiPriority w:val="34"/>
    <w:qFormat/>
    <w:rsid w:val="003C63D6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437FED"/>
    <w:rPr>
      <w:rFonts w:ascii="Times New Roman" w:hAnsi="Times New Roman"/>
      <w:color w:val="000000"/>
      <w:sz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E67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7F9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7F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7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7F9"/>
    <w:rPr>
      <w:b/>
      <w:bCs/>
      <w:sz w:val="20"/>
    </w:rPr>
  </w:style>
  <w:style w:type="table" w:styleId="Tablaconcuadrcula">
    <w:name w:val="Table Grid"/>
    <w:basedOn w:val="Tablanormal"/>
    <w:uiPriority w:val="39"/>
    <w:rsid w:val="004F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0075E2CD5840C488530341FC19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8EF7-F981-4DF8-AEE0-D2F7BCF26B96}"/>
      </w:docPartPr>
      <w:docPartBody>
        <w:p w:rsidR="00000000" w:rsidRDefault="003C451C" w:rsidP="003C451C">
          <w:pPr>
            <w:pStyle w:val="590075E2CD5840C488530341FC194EC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1C"/>
    <w:rsid w:val="00277396"/>
    <w:rsid w:val="003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0075E2CD5840C488530341FC194EC5">
    <w:name w:val="590075E2CD5840C488530341FC194EC5"/>
    <w:rsid w:val="003C45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0075E2CD5840C488530341FC194EC5">
    <w:name w:val="590075E2CD5840C488530341FC194EC5"/>
    <w:rsid w:val="003C4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PRENSA-KARINA</dc:creator>
  <cp:lastModifiedBy>martha niño</cp:lastModifiedBy>
  <cp:revision>5</cp:revision>
  <cp:lastPrinted>2023-02-01T20:31:00Z</cp:lastPrinted>
  <dcterms:created xsi:type="dcterms:W3CDTF">2023-01-12T15:18:00Z</dcterms:created>
  <dcterms:modified xsi:type="dcterms:W3CDTF">2023-02-08T14:53:00Z</dcterms:modified>
</cp:coreProperties>
</file>